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E52E9A" w14:textId="77777777" w:rsidR="007963F9" w:rsidRPr="00207383" w:rsidRDefault="008213E1" w:rsidP="00D02977">
      <w:pPr>
        <w:jc w:val="center"/>
        <w:rPr>
          <w:rFonts w:ascii="Arial" w:hAnsi="Arial" w:cs="Arial"/>
          <w:b/>
          <w:sz w:val="28"/>
          <w:szCs w:val="28"/>
        </w:rPr>
      </w:pPr>
      <w:r w:rsidRPr="00207383">
        <w:rPr>
          <w:rFonts w:ascii="Arial" w:hAnsi="Arial" w:cs="Arial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8EE1D7B" wp14:editId="01EDA94A">
            <wp:simplePos x="0" y="0"/>
            <wp:positionH relativeFrom="margin">
              <wp:posOffset>262393</wp:posOffset>
            </wp:positionH>
            <wp:positionV relativeFrom="margin">
              <wp:posOffset>-333954</wp:posOffset>
            </wp:positionV>
            <wp:extent cx="2345635" cy="1073329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SAC Blue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5635" cy="10733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813E1" w:rsidRPr="00207383">
        <w:rPr>
          <w:rFonts w:ascii="Arial" w:hAnsi="Arial" w:cs="Arial"/>
          <w:b/>
          <w:sz w:val="28"/>
          <w:szCs w:val="28"/>
        </w:rPr>
        <w:t xml:space="preserve">PSAC </w:t>
      </w:r>
      <w:r w:rsidR="00195A31" w:rsidRPr="00207383">
        <w:rPr>
          <w:rFonts w:ascii="Arial" w:hAnsi="Arial" w:cs="Arial"/>
          <w:b/>
          <w:sz w:val="28"/>
          <w:szCs w:val="28"/>
        </w:rPr>
        <w:t xml:space="preserve">Ontario </w:t>
      </w:r>
      <w:r w:rsidR="00B813E1" w:rsidRPr="00207383">
        <w:rPr>
          <w:rFonts w:ascii="Arial" w:hAnsi="Arial" w:cs="Arial"/>
          <w:b/>
          <w:sz w:val="28"/>
          <w:szCs w:val="28"/>
        </w:rPr>
        <w:t>Activism</w:t>
      </w:r>
      <w:r w:rsidR="00195A31" w:rsidRPr="00207383">
        <w:rPr>
          <w:rFonts w:ascii="Arial" w:hAnsi="Arial" w:cs="Arial"/>
          <w:b/>
          <w:sz w:val="28"/>
          <w:szCs w:val="28"/>
        </w:rPr>
        <w:t xml:space="preserve"> Award</w:t>
      </w:r>
      <w:r w:rsidR="007963F9" w:rsidRPr="00207383">
        <w:rPr>
          <w:rFonts w:ascii="Arial" w:hAnsi="Arial" w:cs="Arial"/>
          <w:b/>
          <w:sz w:val="28"/>
          <w:szCs w:val="28"/>
        </w:rPr>
        <w:t>s</w:t>
      </w:r>
    </w:p>
    <w:p w14:paraId="7E39740D" w14:textId="77777777" w:rsidR="00A53851" w:rsidRPr="00207383" w:rsidRDefault="007963F9" w:rsidP="00D02977">
      <w:pPr>
        <w:jc w:val="center"/>
        <w:rPr>
          <w:rFonts w:ascii="Arial" w:hAnsi="Arial" w:cs="Arial"/>
          <w:i/>
          <w:sz w:val="28"/>
          <w:szCs w:val="28"/>
        </w:rPr>
      </w:pPr>
      <w:r w:rsidRPr="00207383">
        <w:rPr>
          <w:rFonts w:ascii="Arial" w:hAnsi="Arial" w:cs="Arial"/>
          <w:i/>
          <w:sz w:val="28"/>
          <w:szCs w:val="28"/>
        </w:rPr>
        <w:t>Call for</w:t>
      </w:r>
      <w:r w:rsidR="00195A31" w:rsidRPr="00207383">
        <w:rPr>
          <w:rFonts w:ascii="Arial" w:hAnsi="Arial" w:cs="Arial"/>
          <w:i/>
          <w:sz w:val="28"/>
          <w:szCs w:val="28"/>
        </w:rPr>
        <w:t xml:space="preserve"> Nomination</w:t>
      </w:r>
      <w:r w:rsidR="00B12BAE" w:rsidRPr="00207383">
        <w:rPr>
          <w:rFonts w:ascii="Arial" w:hAnsi="Arial" w:cs="Arial"/>
          <w:i/>
          <w:sz w:val="28"/>
          <w:szCs w:val="28"/>
        </w:rPr>
        <w:t>s</w:t>
      </w:r>
    </w:p>
    <w:p w14:paraId="7D261A12" w14:textId="77777777" w:rsidR="00207383" w:rsidRPr="00207383" w:rsidRDefault="00207383" w:rsidP="00D02977">
      <w:pPr>
        <w:jc w:val="center"/>
        <w:rPr>
          <w:rFonts w:ascii="Arial" w:hAnsi="Arial" w:cs="Arial"/>
          <w:i/>
          <w:sz w:val="24"/>
          <w:szCs w:val="24"/>
        </w:rPr>
      </w:pPr>
    </w:p>
    <w:p w14:paraId="647CB6A0" w14:textId="5B3793EE" w:rsidR="003C1E17" w:rsidRPr="003C1E17" w:rsidRDefault="00B12BAE" w:rsidP="008F06A2">
      <w:pPr>
        <w:ind w:left="-284" w:right="-360"/>
        <w:rPr>
          <w:rFonts w:ascii="Arial" w:hAnsi="Arial" w:cs="Arial"/>
          <w:sz w:val="24"/>
          <w:szCs w:val="24"/>
        </w:rPr>
      </w:pPr>
      <w:r w:rsidRPr="003C1E17">
        <w:rPr>
          <w:rFonts w:ascii="Arial" w:hAnsi="Arial" w:cs="Arial"/>
          <w:sz w:val="24"/>
          <w:szCs w:val="24"/>
        </w:rPr>
        <w:t xml:space="preserve">Three </w:t>
      </w:r>
      <w:r w:rsidR="008F06A2">
        <w:rPr>
          <w:rFonts w:ascii="Arial" w:hAnsi="Arial" w:cs="Arial"/>
          <w:sz w:val="24"/>
          <w:szCs w:val="24"/>
        </w:rPr>
        <w:t xml:space="preserve">(3) </w:t>
      </w:r>
      <w:r w:rsidRPr="003C1E17">
        <w:rPr>
          <w:rFonts w:ascii="Arial" w:hAnsi="Arial" w:cs="Arial"/>
          <w:sz w:val="24"/>
          <w:szCs w:val="24"/>
        </w:rPr>
        <w:t>awards will be presented at this year’s 20</w:t>
      </w:r>
      <w:r w:rsidR="003C1E17" w:rsidRPr="003C1E17">
        <w:rPr>
          <w:rFonts w:ascii="Arial" w:hAnsi="Arial" w:cs="Arial"/>
          <w:sz w:val="24"/>
          <w:szCs w:val="24"/>
        </w:rPr>
        <w:t>20</w:t>
      </w:r>
      <w:r w:rsidRPr="003C1E17">
        <w:rPr>
          <w:rFonts w:ascii="Arial" w:hAnsi="Arial" w:cs="Arial"/>
          <w:sz w:val="24"/>
          <w:szCs w:val="24"/>
        </w:rPr>
        <w:t xml:space="preserve"> Ontario Regional Triennial Convention to members who have shown a high level of activism </w:t>
      </w:r>
      <w:r w:rsidR="00056F78" w:rsidRPr="003C1E17">
        <w:rPr>
          <w:rFonts w:ascii="Arial" w:hAnsi="Arial" w:cs="Arial"/>
          <w:sz w:val="24"/>
          <w:szCs w:val="24"/>
        </w:rPr>
        <w:t>and</w:t>
      </w:r>
      <w:r w:rsidRPr="003C1E17">
        <w:rPr>
          <w:rFonts w:ascii="Arial" w:hAnsi="Arial" w:cs="Arial"/>
          <w:sz w:val="24"/>
          <w:szCs w:val="24"/>
        </w:rPr>
        <w:t xml:space="preserve"> outstandi</w:t>
      </w:r>
      <w:r w:rsidR="008213E1" w:rsidRPr="003C1E17">
        <w:rPr>
          <w:rFonts w:ascii="Arial" w:hAnsi="Arial" w:cs="Arial"/>
          <w:sz w:val="24"/>
          <w:szCs w:val="24"/>
        </w:rPr>
        <w:t>ng contributions to their union</w:t>
      </w:r>
      <w:r w:rsidRPr="003C1E17">
        <w:rPr>
          <w:rFonts w:ascii="Arial" w:hAnsi="Arial" w:cs="Arial"/>
          <w:sz w:val="24"/>
          <w:szCs w:val="24"/>
        </w:rPr>
        <w:t>.</w:t>
      </w:r>
      <w:r w:rsidR="003C1E17" w:rsidRPr="003C1E17">
        <w:rPr>
          <w:rFonts w:ascii="Arial" w:hAnsi="Arial" w:cs="Arial"/>
          <w:sz w:val="24"/>
          <w:szCs w:val="24"/>
        </w:rPr>
        <w:t xml:space="preserve"> This could be a member’s work on campaigns, notable leadership, years of activism, mobilization efforts, etc.</w:t>
      </w:r>
    </w:p>
    <w:p w14:paraId="39C30E6A" w14:textId="62D99921" w:rsidR="00B12BAE" w:rsidRPr="003C1E17" w:rsidRDefault="003C1E17" w:rsidP="008F06A2">
      <w:pPr>
        <w:ind w:left="-284" w:right="-360"/>
        <w:rPr>
          <w:rFonts w:ascii="Arial" w:hAnsi="Arial" w:cs="Arial"/>
          <w:sz w:val="24"/>
          <w:szCs w:val="24"/>
        </w:rPr>
      </w:pPr>
      <w:r w:rsidRPr="008F06A2">
        <w:rPr>
          <w:rFonts w:ascii="Arial" w:hAnsi="Arial" w:cs="Arial"/>
          <w:sz w:val="24"/>
          <w:szCs w:val="24"/>
        </w:rPr>
        <w:t xml:space="preserve">Please note that Ontario Regional Council members are not entitled to be nominated, however they can nominate other members. </w:t>
      </w:r>
      <w:r w:rsidR="008F06A2" w:rsidRPr="008F06A2">
        <w:rPr>
          <w:rFonts w:ascii="Arial" w:hAnsi="Arial" w:cs="Arial"/>
          <w:sz w:val="24"/>
          <w:szCs w:val="24"/>
        </w:rPr>
        <w:t xml:space="preserve">Furthermore, </w:t>
      </w:r>
      <w:r w:rsidR="008F06A2">
        <w:rPr>
          <w:rFonts w:ascii="Arial" w:hAnsi="Arial" w:cs="Arial"/>
          <w:sz w:val="24"/>
          <w:szCs w:val="24"/>
        </w:rPr>
        <w:t>m</w:t>
      </w:r>
      <w:r w:rsidR="008F06A2" w:rsidRPr="008F06A2">
        <w:rPr>
          <w:rFonts w:ascii="Arial" w:hAnsi="Arial" w:cs="Arial"/>
          <w:sz w:val="24"/>
          <w:szCs w:val="24"/>
        </w:rPr>
        <w:t>embers cannot nominate themselves</w:t>
      </w:r>
      <w:r w:rsidR="008F06A2">
        <w:rPr>
          <w:rFonts w:ascii="Arial" w:hAnsi="Arial" w:cs="Arial"/>
          <w:sz w:val="24"/>
          <w:szCs w:val="24"/>
        </w:rPr>
        <w:t xml:space="preserve">. </w:t>
      </w:r>
    </w:p>
    <w:p w14:paraId="0B0CC550" w14:textId="044B04D7" w:rsidR="00B12BAE" w:rsidRPr="003C1E17" w:rsidRDefault="00EF39F5" w:rsidP="008F06A2">
      <w:pPr>
        <w:ind w:left="-284" w:right="-360"/>
        <w:rPr>
          <w:rFonts w:ascii="Arial" w:hAnsi="Arial" w:cs="Arial"/>
          <w:sz w:val="24"/>
          <w:szCs w:val="24"/>
          <w:u w:val="single"/>
        </w:rPr>
      </w:pPr>
      <w:r w:rsidRPr="003C1E17">
        <w:rPr>
          <w:rFonts w:ascii="Arial" w:hAnsi="Arial" w:cs="Arial"/>
          <w:sz w:val="24"/>
          <w:szCs w:val="24"/>
          <w:u w:val="single"/>
        </w:rPr>
        <w:t>Eligibility is based on the following c</w:t>
      </w:r>
      <w:r w:rsidR="00B12BAE" w:rsidRPr="003C1E17">
        <w:rPr>
          <w:rFonts w:ascii="Arial" w:hAnsi="Arial" w:cs="Arial"/>
          <w:sz w:val="24"/>
          <w:szCs w:val="24"/>
          <w:u w:val="single"/>
        </w:rPr>
        <w:t>riteri</w:t>
      </w:r>
      <w:r w:rsidR="003C1E17" w:rsidRPr="003C1E17">
        <w:rPr>
          <w:rFonts w:ascii="Arial" w:hAnsi="Arial" w:cs="Arial"/>
          <w:sz w:val="24"/>
          <w:szCs w:val="24"/>
          <w:u w:val="single"/>
        </w:rPr>
        <w:t>a</w:t>
      </w:r>
      <w:r w:rsidRPr="003C1E17">
        <w:rPr>
          <w:rFonts w:ascii="Arial" w:hAnsi="Arial" w:cs="Arial"/>
          <w:sz w:val="24"/>
          <w:szCs w:val="24"/>
          <w:u w:val="single"/>
        </w:rPr>
        <w:t xml:space="preserve">: </w:t>
      </w:r>
    </w:p>
    <w:p w14:paraId="03FA4883" w14:textId="14D938E9" w:rsidR="00B12BAE" w:rsidRDefault="00B12BAE" w:rsidP="008F06A2">
      <w:pPr>
        <w:pStyle w:val="ListParagraph"/>
        <w:numPr>
          <w:ilvl w:val="0"/>
          <w:numId w:val="1"/>
        </w:numPr>
        <w:ind w:left="-284" w:right="-360" w:firstLine="90"/>
        <w:rPr>
          <w:rFonts w:ascii="Arial" w:hAnsi="Arial" w:cs="Arial"/>
          <w:sz w:val="24"/>
          <w:szCs w:val="24"/>
        </w:rPr>
      </w:pPr>
      <w:r w:rsidRPr="003C1E17">
        <w:rPr>
          <w:rFonts w:ascii="Arial" w:hAnsi="Arial" w:cs="Arial"/>
          <w:sz w:val="24"/>
          <w:szCs w:val="24"/>
        </w:rPr>
        <w:t>Must be a PSAC Ontario Region member who is in good standing</w:t>
      </w:r>
      <w:r w:rsidR="00AB6A1E" w:rsidRPr="003C1E17">
        <w:rPr>
          <w:rFonts w:ascii="Arial" w:hAnsi="Arial" w:cs="Arial"/>
          <w:sz w:val="24"/>
          <w:szCs w:val="24"/>
        </w:rPr>
        <w:t>, as of May 1, 20</w:t>
      </w:r>
      <w:r w:rsidR="003C1E17" w:rsidRPr="003C1E17">
        <w:rPr>
          <w:rFonts w:ascii="Arial" w:hAnsi="Arial" w:cs="Arial"/>
          <w:sz w:val="24"/>
          <w:szCs w:val="24"/>
        </w:rPr>
        <w:t>20</w:t>
      </w:r>
    </w:p>
    <w:p w14:paraId="33BC70C7" w14:textId="77777777" w:rsidR="00A24298" w:rsidRPr="003C1E17" w:rsidRDefault="00A24298" w:rsidP="008F06A2">
      <w:pPr>
        <w:pStyle w:val="ListParagraph"/>
        <w:numPr>
          <w:ilvl w:val="0"/>
          <w:numId w:val="1"/>
        </w:numPr>
        <w:ind w:left="-284" w:right="-360" w:firstLine="90"/>
        <w:rPr>
          <w:rFonts w:ascii="Arial" w:hAnsi="Arial" w:cs="Arial"/>
          <w:sz w:val="24"/>
          <w:szCs w:val="24"/>
        </w:rPr>
      </w:pPr>
      <w:r w:rsidRPr="003C1E17">
        <w:rPr>
          <w:rFonts w:ascii="Arial" w:hAnsi="Arial" w:cs="Arial"/>
          <w:sz w:val="24"/>
          <w:szCs w:val="24"/>
        </w:rPr>
        <w:t>Has shown exemplary leadership and activism on behalf of PSAC Ontario’s membership</w:t>
      </w:r>
    </w:p>
    <w:p w14:paraId="5EB093AD" w14:textId="77777777" w:rsidR="00207383" w:rsidRPr="003C1E17" w:rsidRDefault="00571B44" w:rsidP="008F06A2">
      <w:pPr>
        <w:pStyle w:val="Default"/>
        <w:ind w:left="-284" w:right="-360"/>
        <w:rPr>
          <w:rFonts w:ascii="Arial" w:hAnsi="Arial" w:cs="Arial"/>
          <w:b/>
          <w:bCs/>
          <w:u w:val="single"/>
        </w:rPr>
      </w:pPr>
      <w:r w:rsidRPr="003C1E17">
        <w:rPr>
          <w:rFonts w:ascii="Arial" w:hAnsi="Arial" w:cs="Arial"/>
          <w:b/>
          <w:bCs/>
          <w:u w:val="single"/>
        </w:rPr>
        <w:t xml:space="preserve">Making a Nomination: </w:t>
      </w:r>
    </w:p>
    <w:p w14:paraId="371E4810" w14:textId="11F74794" w:rsidR="00207383" w:rsidRPr="003C1E17" w:rsidRDefault="00207383" w:rsidP="008F06A2">
      <w:pPr>
        <w:pStyle w:val="Default"/>
        <w:ind w:left="-284" w:right="-360"/>
        <w:rPr>
          <w:rFonts w:ascii="Arial" w:hAnsi="Arial" w:cs="Arial"/>
          <w:bCs/>
        </w:rPr>
      </w:pPr>
      <w:r w:rsidRPr="003C1E17">
        <w:rPr>
          <w:rFonts w:ascii="Arial" w:hAnsi="Arial" w:cs="Arial"/>
          <w:bCs/>
        </w:rPr>
        <w:t>Any PSAC Ontario region member in good standing</w:t>
      </w:r>
      <w:r w:rsidR="003C1E17" w:rsidRPr="003C1E17">
        <w:rPr>
          <w:rFonts w:ascii="Arial" w:hAnsi="Arial" w:cs="Arial"/>
          <w:bCs/>
        </w:rPr>
        <w:t xml:space="preserve">, </w:t>
      </w:r>
      <w:r w:rsidRPr="003C1E17">
        <w:rPr>
          <w:rFonts w:ascii="Arial" w:hAnsi="Arial" w:cs="Arial"/>
          <w:bCs/>
        </w:rPr>
        <w:t xml:space="preserve">can </w:t>
      </w:r>
      <w:r w:rsidR="00BE74F6" w:rsidRPr="003C1E17">
        <w:rPr>
          <w:rFonts w:ascii="Arial" w:hAnsi="Arial" w:cs="Arial"/>
          <w:bCs/>
        </w:rPr>
        <w:t>submit</w:t>
      </w:r>
      <w:r w:rsidRPr="003C1E17">
        <w:rPr>
          <w:rFonts w:ascii="Arial" w:hAnsi="Arial" w:cs="Arial"/>
          <w:bCs/>
        </w:rPr>
        <w:t xml:space="preserve"> a nomination (limit 1 nomination per member). A nominator does not require a seconder, </w:t>
      </w:r>
      <w:r w:rsidR="00BE74F6" w:rsidRPr="003C1E17">
        <w:rPr>
          <w:rFonts w:ascii="Arial" w:hAnsi="Arial" w:cs="Arial"/>
          <w:bCs/>
        </w:rPr>
        <w:t>but must provide</w:t>
      </w:r>
      <w:r w:rsidRPr="003C1E17">
        <w:rPr>
          <w:rFonts w:ascii="Arial" w:hAnsi="Arial" w:cs="Arial"/>
          <w:bCs/>
        </w:rPr>
        <w:t xml:space="preserve"> the following information: </w:t>
      </w:r>
    </w:p>
    <w:p w14:paraId="1FBF5D17" w14:textId="77777777" w:rsidR="00207383" w:rsidRPr="003C1E17" w:rsidRDefault="00207383" w:rsidP="008F06A2">
      <w:pPr>
        <w:pStyle w:val="Default"/>
        <w:ind w:left="-284" w:right="-360"/>
        <w:rPr>
          <w:rFonts w:ascii="Arial" w:hAnsi="Arial" w:cs="Arial"/>
          <w:bCs/>
        </w:rPr>
      </w:pPr>
    </w:p>
    <w:p w14:paraId="0B62F594" w14:textId="77777777" w:rsidR="00207383" w:rsidRPr="003C1E17" w:rsidRDefault="00207383" w:rsidP="008F06A2">
      <w:pPr>
        <w:pStyle w:val="Default"/>
        <w:numPr>
          <w:ilvl w:val="0"/>
          <w:numId w:val="1"/>
        </w:numPr>
        <w:ind w:left="0" w:right="-360" w:hanging="142"/>
        <w:rPr>
          <w:rFonts w:ascii="Arial" w:hAnsi="Arial" w:cs="Arial"/>
          <w:bCs/>
        </w:rPr>
      </w:pPr>
      <w:r w:rsidRPr="003C1E17">
        <w:rPr>
          <w:rFonts w:ascii="Arial" w:hAnsi="Arial" w:cs="Arial"/>
          <w:bCs/>
        </w:rPr>
        <w:t xml:space="preserve">A 500-word </w:t>
      </w:r>
      <w:r w:rsidR="00AB6A1E" w:rsidRPr="003C1E17">
        <w:rPr>
          <w:rFonts w:ascii="Arial" w:hAnsi="Arial" w:cs="Arial"/>
          <w:bCs/>
        </w:rPr>
        <w:t>(</w:t>
      </w:r>
      <w:r w:rsidRPr="003C1E17">
        <w:rPr>
          <w:rFonts w:ascii="Arial" w:hAnsi="Arial" w:cs="Arial"/>
          <w:bCs/>
        </w:rPr>
        <w:t>maximum</w:t>
      </w:r>
      <w:r w:rsidR="00AB6A1E" w:rsidRPr="003C1E17">
        <w:rPr>
          <w:rFonts w:ascii="Arial" w:hAnsi="Arial" w:cs="Arial"/>
          <w:bCs/>
        </w:rPr>
        <w:t>)</w:t>
      </w:r>
      <w:r w:rsidRPr="003C1E17">
        <w:rPr>
          <w:rFonts w:ascii="Arial" w:hAnsi="Arial" w:cs="Arial"/>
          <w:bCs/>
        </w:rPr>
        <w:t xml:space="preserve"> explanation on how the </w:t>
      </w:r>
      <w:r w:rsidR="00BE74F6" w:rsidRPr="003C1E17">
        <w:rPr>
          <w:rFonts w:ascii="Arial" w:hAnsi="Arial" w:cs="Arial"/>
          <w:bCs/>
        </w:rPr>
        <w:t xml:space="preserve">nominated </w:t>
      </w:r>
      <w:r w:rsidRPr="003C1E17">
        <w:rPr>
          <w:rFonts w:ascii="Arial" w:hAnsi="Arial" w:cs="Arial"/>
          <w:bCs/>
        </w:rPr>
        <w:t>member has shown their exemp</w:t>
      </w:r>
      <w:r w:rsidR="00A838F5" w:rsidRPr="003C1E17">
        <w:rPr>
          <w:rFonts w:ascii="Arial" w:hAnsi="Arial" w:cs="Arial"/>
          <w:bCs/>
        </w:rPr>
        <w:t>lary contributions to our union</w:t>
      </w:r>
    </w:p>
    <w:p w14:paraId="6E73E769" w14:textId="77777777" w:rsidR="00207383" w:rsidRPr="003C1E17" w:rsidRDefault="00207383" w:rsidP="008F06A2">
      <w:pPr>
        <w:pStyle w:val="Default"/>
        <w:numPr>
          <w:ilvl w:val="0"/>
          <w:numId w:val="1"/>
        </w:numPr>
        <w:ind w:left="0" w:right="-360" w:hanging="142"/>
        <w:rPr>
          <w:rFonts w:ascii="Arial" w:hAnsi="Arial" w:cs="Arial"/>
          <w:bCs/>
        </w:rPr>
      </w:pPr>
      <w:r w:rsidRPr="003C1E17">
        <w:rPr>
          <w:rFonts w:ascii="Arial" w:hAnsi="Arial" w:cs="Arial"/>
          <w:bCs/>
        </w:rPr>
        <w:t>The member’s full name, Component/DCL and Local number</w:t>
      </w:r>
    </w:p>
    <w:p w14:paraId="6F818D45" w14:textId="02CAB14B" w:rsidR="00207383" w:rsidRPr="003C1E17" w:rsidRDefault="00BE74F6" w:rsidP="008F06A2">
      <w:pPr>
        <w:pStyle w:val="Default"/>
        <w:numPr>
          <w:ilvl w:val="0"/>
          <w:numId w:val="1"/>
        </w:numPr>
        <w:ind w:left="0" w:right="-360" w:hanging="142"/>
        <w:rPr>
          <w:rFonts w:ascii="Arial" w:hAnsi="Arial" w:cs="Arial"/>
          <w:bCs/>
        </w:rPr>
      </w:pPr>
      <w:r w:rsidRPr="003C1E17">
        <w:rPr>
          <w:rFonts w:ascii="Arial" w:hAnsi="Arial" w:cs="Arial"/>
          <w:bCs/>
        </w:rPr>
        <w:t>Nominator’s c</w:t>
      </w:r>
      <w:r w:rsidR="00207383" w:rsidRPr="003C1E17">
        <w:rPr>
          <w:rFonts w:ascii="Arial" w:hAnsi="Arial" w:cs="Arial"/>
          <w:bCs/>
        </w:rPr>
        <w:t xml:space="preserve">ontact information, should </w:t>
      </w:r>
      <w:r w:rsidR="003C1E17" w:rsidRPr="003C1E17">
        <w:rPr>
          <w:rFonts w:ascii="Arial" w:hAnsi="Arial" w:cs="Arial"/>
          <w:bCs/>
        </w:rPr>
        <w:t>we</w:t>
      </w:r>
      <w:r w:rsidR="00207383" w:rsidRPr="003C1E17">
        <w:rPr>
          <w:rFonts w:ascii="Arial" w:hAnsi="Arial" w:cs="Arial"/>
          <w:bCs/>
        </w:rPr>
        <w:t xml:space="preserve"> require further information</w:t>
      </w:r>
    </w:p>
    <w:p w14:paraId="58158015" w14:textId="77777777" w:rsidR="00207383" w:rsidRPr="003C1E17" w:rsidRDefault="00207383" w:rsidP="008F06A2">
      <w:pPr>
        <w:pStyle w:val="Default"/>
        <w:ind w:left="-284" w:right="-360"/>
        <w:rPr>
          <w:rFonts w:ascii="Arial" w:hAnsi="Arial" w:cs="Arial"/>
          <w:b/>
          <w:bCs/>
        </w:rPr>
      </w:pPr>
    </w:p>
    <w:p w14:paraId="4BDF94BF" w14:textId="0AA0EFE9" w:rsidR="008213E1" w:rsidRPr="003C1E17" w:rsidRDefault="00571B44" w:rsidP="008F06A2">
      <w:pPr>
        <w:pStyle w:val="Default"/>
        <w:ind w:left="-284" w:right="-360"/>
        <w:rPr>
          <w:rFonts w:ascii="Arial" w:hAnsi="Arial" w:cs="Arial"/>
          <w:b/>
          <w:bCs/>
        </w:rPr>
      </w:pPr>
      <w:r w:rsidRPr="003C1E17">
        <w:rPr>
          <w:rFonts w:ascii="Arial" w:hAnsi="Arial" w:cs="Arial"/>
        </w:rPr>
        <w:t xml:space="preserve">If you know a PSAC Ontario region activist </w:t>
      </w:r>
      <w:r w:rsidR="003C1E17" w:rsidRPr="003C1E17">
        <w:rPr>
          <w:rFonts w:ascii="Arial" w:hAnsi="Arial" w:cs="Arial"/>
        </w:rPr>
        <w:t xml:space="preserve">who </w:t>
      </w:r>
      <w:r w:rsidRPr="003C1E17">
        <w:rPr>
          <w:rFonts w:ascii="Arial" w:hAnsi="Arial" w:cs="Arial"/>
        </w:rPr>
        <w:t xml:space="preserve">you believe meets or exceeds the criteria listed above, you are encouraged to send, in writing (max 500 words), your nomination to </w:t>
      </w:r>
      <w:r w:rsidR="00890DE4" w:rsidRPr="003C1E17">
        <w:rPr>
          <w:rFonts w:ascii="Arial" w:hAnsi="Arial" w:cs="Arial"/>
        </w:rPr>
        <w:t>Lino Vieira</w:t>
      </w:r>
      <w:r w:rsidR="003C1E17" w:rsidRPr="003C1E17">
        <w:rPr>
          <w:rFonts w:ascii="Arial" w:hAnsi="Arial" w:cs="Arial"/>
        </w:rPr>
        <w:t>, Political Communications Officer</w:t>
      </w:r>
      <w:r w:rsidRPr="003C1E17">
        <w:rPr>
          <w:rFonts w:ascii="Arial" w:hAnsi="Arial" w:cs="Arial"/>
        </w:rPr>
        <w:t xml:space="preserve"> (</w:t>
      </w:r>
      <w:hyperlink r:id="rId6" w:history="1">
        <w:r w:rsidR="00890DE4" w:rsidRPr="003C1E17">
          <w:rPr>
            <w:rStyle w:val="Hyperlink"/>
            <w:rFonts w:ascii="Arial" w:hAnsi="Arial" w:cs="Arial"/>
            <w:color w:val="00B0F0"/>
          </w:rPr>
          <w:t>vieiral@psac-afpc.com</w:t>
        </w:r>
      </w:hyperlink>
      <w:r w:rsidRPr="003C1E17">
        <w:rPr>
          <w:rFonts w:ascii="Arial" w:hAnsi="Arial" w:cs="Arial"/>
        </w:rPr>
        <w:t>) no later than</w:t>
      </w:r>
      <w:r w:rsidRPr="003C1E17">
        <w:rPr>
          <w:rFonts w:ascii="Arial" w:hAnsi="Arial" w:cs="Arial"/>
          <w:b/>
          <w:bCs/>
        </w:rPr>
        <w:t xml:space="preserve"> </w:t>
      </w:r>
      <w:r w:rsidR="00241805" w:rsidRPr="003C1E17">
        <w:rPr>
          <w:rFonts w:ascii="Arial" w:hAnsi="Arial" w:cs="Arial"/>
          <w:b/>
          <w:bCs/>
        </w:rPr>
        <w:t>April 8</w:t>
      </w:r>
      <w:r w:rsidRPr="003C1E17">
        <w:rPr>
          <w:rFonts w:ascii="Arial" w:hAnsi="Arial" w:cs="Arial"/>
          <w:b/>
          <w:bCs/>
        </w:rPr>
        <w:t>, 20</w:t>
      </w:r>
      <w:r w:rsidR="003C1E17" w:rsidRPr="003C1E17">
        <w:rPr>
          <w:rFonts w:ascii="Arial" w:hAnsi="Arial" w:cs="Arial"/>
          <w:b/>
          <w:bCs/>
        </w:rPr>
        <w:t>20</w:t>
      </w:r>
      <w:r w:rsidRPr="003C1E17">
        <w:rPr>
          <w:rFonts w:ascii="Arial" w:hAnsi="Arial" w:cs="Arial"/>
          <w:b/>
          <w:bCs/>
        </w:rPr>
        <w:t xml:space="preserve">. </w:t>
      </w:r>
    </w:p>
    <w:p w14:paraId="5B5A4B89" w14:textId="77777777" w:rsidR="008213E1" w:rsidRPr="003C1E17" w:rsidRDefault="008213E1" w:rsidP="008F06A2">
      <w:pPr>
        <w:pStyle w:val="Default"/>
        <w:ind w:left="-284" w:right="-360"/>
        <w:rPr>
          <w:rFonts w:ascii="Arial" w:hAnsi="Arial" w:cs="Arial"/>
          <w:b/>
          <w:bCs/>
        </w:rPr>
      </w:pPr>
    </w:p>
    <w:p w14:paraId="45B17288" w14:textId="4AA559C8" w:rsidR="00571B44" w:rsidRPr="003C1E17" w:rsidRDefault="00571B44" w:rsidP="008F06A2">
      <w:pPr>
        <w:ind w:left="-284" w:right="-360"/>
        <w:rPr>
          <w:rFonts w:ascii="Arial" w:hAnsi="Arial" w:cs="Arial"/>
          <w:sz w:val="24"/>
          <w:szCs w:val="24"/>
        </w:rPr>
      </w:pPr>
      <w:r w:rsidRPr="003C1E17">
        <w:rPr>
          <w:rFonts w:ascii="Arial" w:hAnsi="Arial" w:cs="Arial"/>
          <w:sz w:val="24"/>
          <w:szCs w:val="24"/>
        </w:rPr>
        <w:t xml:space="preserve">Please describe the nominee’s achievements, efforts or leadership and how their union activism has positively impacted PSAC and/or the wider </w:t>
      </w:r>
      <w:proofErr w:type="spellStart"/>
      <w:r w:rsidR="003C1E17">
        <w:rPr>
          <w:rFonts w:ascii="Arial" w:hAnsi="Arial" w:cs="Arial"/>
          <w:sz w:val="24"/>
          <w:szCs w:val="24"/>
        </w:rPr>
        <w:t>L</w:t>
      </w:r>
      <w:r w:rsidRPr="003C1E17">
        <w:rPr>
          <w:rFonts w:ascii="Arial" w:hAnsi="Arial" w:cs="Arial"/>
          <w:sz w:val="24"/>
          <w:szCs w:val="24"/>
        </w:rPr>
        <w:t>abour</w:t>
      </w:r>
      <w:proofErr w:type="spellEnd"/>
      <w:r w:rsidRPr="003C1E17">
        <w:rPr>
          <w:rFonts w:ascii="Arial" w:hAnsi="Arial" w:cs="Arial"/>
          <w:sz w:val="24"/>
          <w:szCs w:val="24"/>
        </w:rPr>
        <w:t xml:space="preserve"> </w:t>
      </w:r>
      <w:r w:rsidR="003C1E17">
        <w:rPr>
          <w:rFonts w:ascii="Arial" w:hAnsi="Arial" w:cs="Arial"/>
          <w:sz w:val="24"/>
          <w:szCs w:val="24"/>
        </w:rPr>
        <w:t>M</w:t>
      </w:r>
      <w:r w:rsidRPr="003C1E17">
        <w:rPr>
          <w:rFonts w:ascii="Arial" w:hAnsi="Arial" w:cs="Arial"/>
          <w:sz w:val="24"/>
          <w:szCs w:val="24"/>
        </w:rPr>
        <w:t>ovement.</w:t>
      </w:r>
    </w:p>
    <w:p w14:paraId="43839476" w14:textId="77777777" w:rsidR="00A838F5" w:rsidRPr="003C1E17" w:rsidRDefault="00F61EBD" w:rsidP="008F06A2">
      <w:pPr>
        <w:pStyle w:val="Default"/>
        <w:ind w:left="-284" w:right="-360"/>
        <w:rPr>
          <w:rFonts w:ascii="Arial" w:hAnsi="Arial" w:cs="Arial"/>
          <w:b/>
          <w:bCs/>
          <w:color w:val="auto"/>
          <w:u w:val="single"/>
        </w:rPr>
      </w:pPr>
      <w:r w:rsidRPr="003C1E17">
        <w:rPr>
          <w:rFonts w:ascii="Arial" w:hAnsi="Arial" w:cs="Arial"/>
          <w:b/>
          <w:bCs/>
          <w:color w:val="auto"/>
          <w:u w:val="single"/>
        </w:rPr>
        <w:t xml:space="preserve">Selection: </w:t>
      </w:r>
    </w:p>
    <w:p w14:paraId="29E35087" w14:textId="67449D8C" w:rsidR="00B813E1" w:rsidRPr="003C1E17" w:rsidRDefault="00F61EBD" w:rsidP="008F06A2">
      <w:pPr>
        <w:pStyle w:val="Default"/>
        <w:ind w:left="-284" w:right="-360"/>
        <w:rPr>
          <w:rFonts w:ascii="Arial" w:hAnsi="Arial" w:cs="Arial"/>
          <w:color w:val="auto"/>
        </w:rPr>
      </w:pPr>
      <w:r w:rsidRPr="003C1E17">
        <w:rPr>
          <w:rFonts w:ascii="Arial" w:hAnsi="Arial" w:cs="Arial"/>
          <w:color w:val="auto"/>
        </w:rPr>
        <w:t xml:space="preserve">The </w:t>
      </w:r>
      <w:r w:rsidR="008F06A2">
        <w:rPr>
          <w:rFonts w:ascii="Arial" w:hAnsi="Arial" w:cs="Arial"/>
          <w:color w:val="auto"/>
        </w:rPr>
        <w:t xml:space="preserve">Awards </w:t>
      </w:r>
      <w:r w:rsidRPr="003C1E17">
        <w:rPr>
          <w:rFonts w:ascii="Arial" w:hAnsi="Arial" w:cs="Arial"/>
          <w:color w:val="auto"/>
        </w:rPr>
        <w:t xml:space="preserve">Committee will review all nominations and </w:t>
      </w:r>
      <w:r w:rsidR="008F06A2">
        <w:rPr>
          <w:rFonts w:ascii="Arial" w:hAnsi="Arial" w:cs="Arial"/>
          <w:color w:val="auto"/>
        </w:rPr>
        <w:t>select the winning recipients</w:t>
      </w:r>
      <w:r w:rsidR="00B813E1" w:rsidRPr="003C1E17">
        <w:rPr>
          <w:rFonts w:ascii="Arial" w:hAnsi="Arial" w:cs="Arial"/>
          <w:color w:val="auto"/>
        </w:rPr>
        <w:t xml:space="preserve">. </w:t>
      </w:r>
      <w:r w:rsidR="00876B86" w:rsidRPr="003C1E17">
        <w:rPr>
          <w:rFonts w:ascii="Arial" w:hAnsi="Arial" w:cs="Arial"/>
          <w:color w:val="auto"/>
        </w:rPr>
        <w:t xml:space="preserve">The award recipients will then be </w:t>
      </w:r>
      <w:r w:rsidR="00B861FE" w:rsidRPr="003C1E17">
        <w:rPr>
          <w:rFonts w:ascii="Arial" w:hAnsi="Arial" w:cs="Arial"/>
          <w:color w:val="auto"/>
        </w:rPr>
        <w:t>notified by the REVP’s office and the award will be presented at the 20</w:t>
      </w:r>
      <w:r w:rsidR="003C1E17" w:rsidRPr="003C1E17">
        <w:rPr>
          <w:rFonts w:ascii="Arial" w:hAnsi="Arial" w:cs="Arial"/>
          <w:color w:val="auto"/>
        </w:rPr>
        <w:t>20</w:t>
      </w:r>
      <w:r w:rsidR="00B861FE" w:rsidRPr="003C1E17">
        <w:rPr>
          <w:rFonts w:ascii="Arial" w:hAnsi="Arial" w:cs="Arial"/>
          <w:color w:val="auto"/>
        </w:rPr>
        <w:t xml:space="preserve"> Ontario Regional Triennial Convention.</w:t>
      </w:r>
      <w:r w:rsidR="00A838F5" w:rsidRPr="003C1E17">
        <w:rPr>
          <w:rFonts w:ascii="Arial" w:hAnsi="Arial" w:cs="Arial"/>
          <w:color w:val="auto"/>
        </w:rPr>
        <w:t xml:space="preserve"> If the member is not attending the Ontario Regional </w:t>
      </w:r>
      <w:r w:rsidR="00AB6A1E" w:rsidRPr="003C1E17">
        <w:rPr>
          <w:rFonts w:ascii="Arial" w:hAnsi="Arial" w:cs="Arial"/>
          <w:color w:val="auto"/>
        </w:rPr>
        <w:t xml:space="preserve">Triennial </w:t>
      </w:r>
      <w:r w:rsidR="00A838F5" w:rsidRPr="003C1E17">
        <w:rPr>
          <w:rFonts w:ascii="Arial" w:hAnsi="Arial" w:cs="Arial"/>
          <w:color w:val="auto"/>
        </w:rPr>
        <w:t xml:space="preserve">Convention, the award will be presented to their Local representative on their behalf, or by the REVP if there is no Local representation. </w:t>
      </w:r>
      <w:r w:rsidR="00B861FE" w:rsidRPr="003C1E17">
        <w:rPr>
          <w:rFonts w:ascii="Arial" w:hAnsi="Arial" w:cs="Arial"/>
          <w:color w:val="auto"/>
        </w:rPr>
        <w:t xml:space="preserve"> </w:t>
      </w:r>
      <w:r w:rsidR="00876B86" w:rsidRPr="003C1E17">
        <w:rPr>
          <w:rFonts w:ascii="Arial" w:hAnsi="Arial" w:cs="Arial"/>
          <w:color w:val="auto"/>
        </w:rPr>
        <w:t xml:space="preserve"> </w:t>
      </w:r>
    </w:p>
    <w:p w14:paraId="109526D5" w14:textId="77777777" w:rsidR="00F61EBD" w:rsidRPr="003C1E17" w:rsidRDefault="00F61EBD" w:rsidP="008F06A2">
      <w:pPr>
        <w:pStyle w:val="Default"/>
        <w:ind w:left="-284" w:right="-360"/>
        <w:rPr>
          <w:rFonts w:ascii="Arial" w:hAnsi="Arial" w:cs="Arial"/>
          <w:color w:val="auto"/>
        </w:rPr>
      </w:pPr>
      <w:r w:rsidRPr="003C1E17">
        <w:rPr>
          <w:rFonts w:ascii="Arial" w:hAnsi="Arial" w:cs="Arial"/>
          <w:b/>
          <w:bCs/>
          <w:color w:val="auto"/>
        </w:rPr>
        <w:t xml:space="preserve"> </w:t>
      </w:r>
    </w:p>
    <w:p w14:paraId="44FF8069" w14:textId="77777777" w:rsidR="00F61EBD" w:rsidRPr="003C1E17" w:rsidRDefault="00F61EBD" w:rsidP="008F06A2">
      <w:pPr>
        <w:pStyle w:val="Default"/>
        <w:ind w:left="-284" w:right="-360"/>
        <w:rPr>
          <w:rFonts w:ascii="Arial" w:hAnsi="Arial" w:cs="Arial"/>
        </w:rPr>
      </w:pPr>
      <w:bookmarkStart w:id="0" w:name="_GoBack"/>
      <w:r w:rsidRPr="008F06A2">
        <w:rPr>
          <w:rFonts w:ascii="Arial" w:hAnsi="Arial" w:cs="Arial"/>
          <w:color w:val="000000" w:themeColor="text1"/>
        </w:rPr>
        <w:t xml:space="preserve">For more information on the </w:t>
      </w:r>
      <w:r w:rsidR="00B813E1" w:rsidRPr="008F06A2">
        <w:rPr>
          <w:rFonts w:ascii="Arial" w:hAnsi="Arial" w:cs="Arial"/>
          <w:color w:val="000000" w:themeColor="text1"/>
        </w:rPr>
        <w:t>PSAC Ontario Activism</w:t>
      </w:r>
      <w:r w:rsidRPr="008F06A2">
        <w:rPr>
          <w:rFonts w:ascii="Arial" w:hAnsi="Arial" w:cs="Arial"/>
          <w:color w:val="000000" w:themeColor="text1"/>
        </w:rPr>
        <w:t xml:space="preserve"> Award, please contact</w:t>
      </w:r>
      <w:r w:rsidR="00890DE4" w:rsidRPr="008F06A2">
        <w:rPr>
          <w:rFonts w:ascii="Arial" w:hAnsi="Arial" w:cs="Arial"/>
          <w:color w:val="000000" w:themeColor="text1"/>
        </w:rPr>
        <w:t xml:space="preserve"> Lino Vieira </w:t>
      </w:r>
      <w:bookmarkEnd w:id="0"/>
      <w:r w:rsidR="00890DE4" w:rsidRPr="003C1E17">
        <w:rPr>
          <w:rFonts w:ascii="Arial" w:hAnsi="Arial" w:cs="Arial"/>
          <w:color w:val="auto"/>
        </w:rPr>
        <w:t>(</w:t>
      </w:r>
      <w:hyperlink r:id="rId7" w:history="1">
        <w:r w:rsidR="00890DE4" w:rsidRPr="003C1E17">
          <w:rPr>
            <w:rStyle w:val="Hyperlink"/>
            <w:rFonts w:ascii="Arial" w:hAnsi="Arial" w:cs="Arial"/>
            <w:color w:val="00B0F0"/>
          </w:rPr>
          <w:t>vieiral@psac-afpc.com</w:t>
        </w:r>
      </w:hyperlink>
      <w:r w:rsidR="00890DE4" w:rsidRPr="003C1E17">
        <w:rPr>
          <w:rFonts w:ascii="Arial" w:hAnsi="Arial" w:cs="Arial"/>
          <w:color w:val="auto"/>
        </w:rPr>
        <w:t xml:space="preserve">). </w:t>
      </w:r>
    </w:p>
    <w:sectPr w:rsidR="00F61EBD" w:rsidRPr="003C1E17" w:rsidSect="00E24154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altName w:val="Calibri"/>
    <w:panose1 w:val="020B0604020202020204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785B70"/>
    <w:multiLevelType w:val="hybridMultilevel"/>
    <w:tmpl w:val="3A7E4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363704"/>
    <w:multiLevelType w:val="hybridMultilevel"/>
    <w:tmpl w:val="0E4CC358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A31"/>
    <w:rsid w:val="00002A59"/>
    <w:rsid w:val="00005573"/>
    <w:rsid w:val="00007DC7"/>
    <w:rsid w:val="0001247C"/>
    <w:rsid w:val="00015B24"/>
    <w:rsid w:val="00017C47"/>
    <w:rsid w:val="00020690"/>
    <w:rsid w:val="0002342F"/>
    <w:rsid w:val="00025EF4"/>
    <w:rsid w:val="000371CF"/>
    <w:rsid w:val="00046EFD"/>
    <w:rsid w:val="00046F04"/>
    <w:rsid w:val="00054EFC"/>
    <w:rsid w:val="00056F78"/>
    <w:rsid w:val="0006063E"/>
    <w:rsid w:val="00064CA2"/>
    <w:rsid w:val="00072816"/>
    <w:rsid w:val="00075BF3"/>
    <w:rsid w:val="000769F1"/>
    <w:rsid w:val="00077A07"/>
    <w:rsid w:val="000800D7"/>
    <w:rsid w:val="000840D8"/>
    <w:rsid w:val="0008457A"/>
    <w:rsid w:val="00094091"/>
    <w:rsid w:val="000954F8"/>
    <w:rsid w:val="00095823"/>
    <w:rsid w:val="00097437"/>
    <w:rsid w:val="000A51EA"/>
    <w:rsid w:val="000A5B58"/>
    <w:rsid w:val="000B00CC"/>
    <w:rsid w:val="000B1A37"/>
    <w:rsid w:val="000B5652"/>
    <w:rsid w:val="000C7DCE"/>
    <w:rsid w:val="000D30D5"/>
    <w:rsid w:val="000D4A3E"/>
    <w:rsid w:val="000D5EBF"/>
    <w:rsid w:val="000D7606"/>
    <w:rsid w:val="000E22EE"/>
    <w:rsid w:val="000E5AF9"/>
    <w:rsid w:val="000F0E4E"/>
    <w:rsid w:val="000F6B47"/>
    <w:rsid w:val="00106CD0"/>
    <w:rsid w:val="00115E65"/>
    <w:rsid w:val="00115FC9"/>
    <w:rsid w:val="0012391C"/>
    <w:rsid w:val="0013514B"/>
    <w:rsid w:val="0014244D"/>
    <w:rsid w:val="0014688E"/>
    <w:rsid w:val="00146BE9"/>
    <w:rsid w:val="00153BAF"/>
    <w:rsid w:val="00154EB7"/>
    <w:rsid w:val="001649C5"/>
    <w:rsid w:val="00165B67"/>
    <w:rsid w:val="00166118"/>
    <w:rsid w:val="00166EF9"/>
    <w:rsid w:val="00171C26"/>
    <w:rsid w:val="001734DF"/>
    <w:rsid w:val="00181B7B"/>
    <w:rsid w:val="001820C8"/>
    <w:rsid w:val="00182166"/>
    <w:rsid w:val="001825E6"/>
    <w:rsid w:val="00193BFF"/>
    <w:rsid w:val="00195A31"/>
    <w:rsid w:val="00196481"/>
    <w:rsid w:val="001A47F0"/>
    <w:rsid w:val="001A619D"/>
    <w:rsid w:val="001A7108"/>
    <w:rsid w:val="001B0235"/>
    <w:rsid w:val="001B2100"/>
    <w:rsid w:val="001B36C7"/>
    <w:rsid w:val="001B5C44"/>
    <w:rsid w:val="001C68ED"/>
    <w:rsid w:val="001D2FC9"/>
    <w:rsid w:val="001D4AA2"/>
    <w:rsid w:val="001E4E1C"/>
    <w:rsid w:val="001E6750"/>
    <w:rsid w:val="001E71A2"/>
    <w:rsid w:val="001E72F8"/>
    <w:rsid w:val="001F2E82"/>
    <w:rsid w:val="001F4110"/>
    <w:rsid w:val="001F7342"/>
    <w:rsid w:val="00207383"/>
    <w:rsid w:val="002143B0"/>
    <w:rsid w:val="002169FF"/>
    <w:rsid w:val="00223406"/>
    <w:rsid w:val="002234A3"/>
    <w:rsid w:val="00223725"/>
    <w:rsid w:val="00223EFA"/>
    <w:rsid w:val="00226936"/>
    <w:rsid w:val="00226F26"/>
    <w:rsid w:val="002407C7"/>
    <w:rsid w:val="00241805"/>
    <w:rsid w:val="00242634"/>
    <w:rsid w:val="002458C0"/>
    <w:rsid w:val="00247A81"/>
    <w:rsid w:val="00247FD8"/>
    <w:rsid w:val="00256565"/>
    <w:rsid w:val="00270E4F"/>
    <w:rsid w:val="00272239"/>
    <w:rsid w:val="00272EFB"/>
    <w:rsid w:val="002745C3"/>
    <w:rsid w:val="00277BAD"/>
    <w:rsid w:val="0028064F"/>
    <w:rsid w:val="00285B48"/>
    <w:rsid w:val="00286841"/>
    <w:rsid w:val="002922D5"/>
    <w:rsid w:val="00295BD2"/>
    <w:rsid w:val="00297149"/>
    <w:rsid w:val="002A1D91"/>
    <w:rsid w:val="002A1E0D"/>
    <w:rsid w:val="002A38BC"/>
    <w:rsid w:val="002A61A0"/>
    <w:rsid w:val="002A7067"/>
    <w:rsid w:val="002B0088"/>
    <w:rsid w:val="002B4791"/>
    <w:rsid w:val="002B6624"/>
    <w:rsid w:val="002B74E5"/>
    <w:rsid w:val="002B7C45"/>
    <w:rsid w:val="002C0AD0"/>
    <w:rsid w:val="002C4649"/>
    <w:rsid w:val="002C5807"/>
    <w:rsid w:val="002E0287"/>
    <w:rsid w:val="002E1475"/>
    <w:rsid w:val="002E48C0"/>
    <w:rsid w:val="002E4D85"/>
    <w:rsid w:val="0030318C"/>
    <w:rsid w:val="00304C77"/>
    <w:rsid w:val="00305031"/>
    <w:rsid w:val="003101C1"/>
    <w:rsid w:val="003107CA"/>
    <w:rsid w:val="0031258D"/>
    <w:rsid w:val="00320D6A"/>
    <w:rsid w:val="003218E2"/>
    <w:rsid w:val="0032569F"/>
    <w:rsid w:val="00333E67"/>
    <w:rsid w:val="00346880"/>
    <w:rsid w:val="00346948"/>
    <w:rsid w:val="003546A0"/>
    <w:rsid w:val="00366183"/>
    <w:rsid w:val="00377264"/>
    <w:rsid w:val="003805CA"/>
    <w:rsid w:val="00380600"/>
    <w:rsid w:val="00384AE3"/>
    <w:rsid w:val="0038775C"/>
    <w:rsid w:val="00387D59"/>
    <w:rsid w:val="0039332D"/>
    <w:rsid w:val="003946C9"/>
    <w:rsid w:val="003969A3"/>
    <w:rsid w:val="003A2B13"/>
    <w:rsid w:val="003A34A1"/>
    <w:rsid w:val="003A36F2"/>
    <w:rsid w:val="003A73B6"/>
    <w:rsid w:val="003B3CA0"/>
    <w:rsid w:val="003B75A0"/>
    <w:rsid w:val="003C1E17"/>
    <w:rsid w:val="003C2B3B"/>
    <w:rsid w:val="003C2C6F"/>
    <w:rsid w:val="003D369E"/>
    <w:rsid w:val="003D3CCA"/>
    <w:rsid w:val="003D4581"/>
    <w:rsid w:val="003D6436"/>
    <w:rsid w:val="003E244B"/>
    <w:rsid w:val="003E4502"/>
    <w:rsid w:val="003E58D4"/>
    <w:rsid w:val="003E64E1"/>
    <w:rsid w:val="003F44B4"/>
    <w:rsid w:val="003F4720"/>
    <w:rsid w:val="003F5FFE"/>
    <w:rsid w:val="00400197"/>
    <w:rsid w:val="00404069"/>
    <w:rsid w:val="00404DF9"/>
    <w:rsid w:val="00413F09"/>
    <w:rsid w:val="00417559"/>
    <w:rsid w:val="00420705"/>
    <w:rsid w:val="0042466C"/>
    <w:rsid w:val="00434BA8"/>
    <w:rsid w:val="004353B0"/>
    <w:rsid w:val="00436DCC"/>
    <w:rsid w:val="00437460"/>
    <w:rsid w:val="00441A0F"/>
    <w:rsid w:val="00441A36"/>
    <w:rsid w:val="00445128"/>
    <w:rsid w:val="004718DA"/>
    <w:rsid w:val="00477415"/>
    <w:rsid w:val="00480004"/>
    <w:rsid w:val="00481738"/>
    <w:rsid w:val="00483704"/>
    <w:rsid w:val="004901C4"/>
    <w:rsid w:val="004A0C09"/>
    <w:rsid w:val="004A1516"/>
    <w:rsid w:val="004A5CC6"/>
    <w:rsid w:val="004A5E28"/>
    <w:rsid w:val="004C1C03"/>
    <w:rsid w:val="004C271A"/>
    <w:rsid w:val="004C65C8"/>
    <w:rsid w:val="004D4B37"/>
    <w:rsid w:val="004E20FA"/>
    <w:rsid w:val="004E76F2"/>
    <w:rsid w:val="004F5EF7"/>
    <w:rsid w:val="0050285B"/>
    <w:rsid w:val="00503FCA"/>
    <w:rsid w:val="005046DA"/>
    <w:rsid w:val="0050594D"/>
    <w:rsid w:val="00505CBD"/>
    <w:rsid w:val="005073D6"/>
    <w:rsid w:val="00507568"/>
    <w:rsid w:val="005104F8"/>
    <w:rsid w:val="00522E0E"/>
    <w:rsid w:val="0053485F"/>
    <w:rsid w:val="00542BCC"/>
    <w:rsid w:val="0055082F"/>
    <w:rsid w:val="00551DB8"/>
    <w:rsid w:val="0055371B"/>
    <w:rsid w:val="00555F99"/>
    <w:rsid w:val="00561536"/>
    <w:rsid w:val="00562705"/>
    <w:rsid w:val="00565C2B"/>
    <w:rsid w:val="00570E75"/>
    <w:rsid w:val="00571B44"/>
    <w:rsid w:val="00572C96"/>
    <w:rsid w:val="00585B37"/>
    <w:rsid w:val="00586771"/>
    <w:rsid w:val="0058778D"/>
    <w:rsid w:val="00595206"/>
    <w:rsid w:val="005972EF"/>
    <w:rsid w:val="005A41C3"/>
    <w:rsid w:val="005A7854"/>
    <w:rsid w:val="005B20E5"/>
    <w:rsid w:val="005B36EB"/>
    <w:rsid w:val="005B5BED"/>
    <w:rsid w:val="005B618F"/>
    <w:rsid w:val="005C6380"/>
    <w:rsid w:val="005D376A"/>
    <w:rsid w:val="005D4672"/>
    <w:rsid w:val="005D6121"/>
    <w:rsid w:val="005D6933"/>
    <w:rsid w:val="005E0584"/>
    <w:rsid w:val="005E0F94"/>
    <w:rsid w:val="005F42E1"/>
    <w:rsid w:val="005F4ADC"/>
    <w:rsid w:val="005F7CA6"/>
    <w:rsid w:val="006037E3"/>
    <w:rsid w:val="00605F07"/>
    <w:rsid w:val="006130D0"/>
    <w:rsid w:val="00620731"/>
    <w:rsid w:val="00621723"/>
    <w:rsid w:val="00624A4B"/>
    <w:rsid w:val="00626378"/>
    <w:rsid w:val="00641714"/>
    <w:rsid w:val="0064376C"/>
    <w:rsid w:val="00645167"/>
    <w:rsid w:val="00654657"/>
    <w:rsid w:val="0066305F"/>
    <w:rsid w:val="00671DA9"/>
    <w:rsid w:val="0067218B"/>
    <w:rsid w:val="00672F40"/>
    <w:rsid w:val="00682732"/>
    <w:rsid w:val="006A67FF"/>
    <w:rsid w:val="006A7517"/>
    <w:rsid w:val="006B377F"/>
    <w:rsid w:val="006C0B07"/>
    <w:rsid w:val="006C0E3F"/>
    <w:rsid w:val="006C206F"/>
    <w:rsid w:val="006C4CB5"/>
    <w:rsid w:val="006C4EAC"/>
    <w:rsid w:val="006C65BF"/>
    <w:rsid w:val="006D3570"/>
    <w:rsid w:val="006E303D"/>
    <w:rsid w:val="006E43F5"/>
    <w:rsid w:val="006E68D8"/>
    <w:rsid w:val="006E69FA"/>
    <w:rsid w:val="006F4E62"/>
    <w:rsid w:val="006F601C"/>
    <w:rsid w:val="006F6041"/>
    <w:rsid w:val="006F6FC6"/>
    <w:rsid w:val="00700446"/>
    <w:rsid w:val="00706511"/>
    <w:rsid w:val="00717B58"/>
    <w:rsid w:val="00722D94"/>
    <w:rsid w:val="00726BE1"/>
    <w:rsid w:val="00727EB4"/>
    <w:rsid w:val="0073081C"/>
    <w:rsid w:val="007326F1"/>
    <w:rsid w:val="00735A10"/>
    <w:rsid w:val="007442D4"/>
    <w:rsid w:val="00747553"/>
    <w:rsid w:val="0074757B"/>
    <w:rsid w:val="007641CE"/>
    <w:rsid w:val="00766205"/>
    <w:rsid w:val="00771BED"/>
    <w:rsid w:val="007726E2"/>
    <w:rsid w:val="00772EAD"/>
    <w:rsid w:val="00780160"/>
    <w:rsid w:val="00780F39"/>
    <w:rsid w:val="007963F9"/>
    <w:rsid w:val="007A7031"/>
    <w:rsid w:val="007A706A"/>
    <w:rsid w:val="007B1A7B"/>
    <w:rsid w:val="007B6908"/>
    <w:rsid w:val="007B6A79"/>
    <w:rsid w:val="007D0B44"/>
    <w:rsid w:val="007D1E41"/>
    <w:rsid w:val="007D235B"/>
    <w:rsid w:val="007D460C"/>
    <w:rsid w:val="007E28B6"/>
    <w:rsid w:val="007E36A8"/>
    <w:rsid w:val="007E5487"/>
    <w:rsid w:val="007E55C5"/>
    <w:rsid w:val="007F207B"/>
    <w:rsid w:val="007F3AA7"/>
    <w:rsid w:val="007F5CBF"/>
    <w:rsid w:val="007F7B76"/>
    <w:rsid w:val="0080685C"/>
    <w:rsid w:val="00810250"/>
    <w:rsid w:val="00816EC9"/>
    <w:rsid w:val="008213E1"/>
    <w:rsid w:val="00830AB1"/>
    <w:rsid w:val="008367FD"/>
    <w:rsid w:val="00840C02"/>
    <w:rsid w:val="00841381"/>
    <w:rsid w:val="008451D3"/>
    <w:rsid w:val="00864476"/>
    <w:rsid w:val="0087284C"/>
    <w:rsid w:val="00873496"/>
    <w:rsid w:val="00873FBA"/>
    <w:rsid w:val="008768F8"/>
    <w:rsid w:val="00876B86"/>
    <w:rsid w:val="00884548"/>
    <w:rsid w:val="0088467D"/>
    <w:rsid w:val="00890DE4"/>
    <w:rsid w:val="00893847"/>
    <w:rsid w:val="008A4697"/>
    <w:rsid w:val="008A7E89"/>
    <w:rsid w:val="008B0AA9"/>
    <w:rsid w:val="008B148F"/>
    <w:rsid w:val="008B2C44"/>
    <w:rsid w:val="008D1299"/>
    <w:rsid w:val="008D20F0"/>
    <w:rsid w:val="008D299F"/>
    <w:rsid w:val="008D4E35"/>
    <w:rsid w:val="008F06A2"/>
    <w:rsid w:val="008F583F"/>
    <w:rsid w:val="008F5AE5"/>
    <w:rsid w:val="009106E8"/>
    <w:rsid w:val="009279C1"/>
    <w:rsid w:val="00935F98"/>
    <w:rsid w:val="00936866"/>
    <w:rsid w:val="009379A2"/>
    <w:rsid w:val="00941243"/>
    <w:rsid w:val="00944946"/>
    <w:rsid w:val="00953822"/>
    <w:rsid w:val="009628A9"/>
    <w:rsid w:val="00966CF8"/>
    <w:rsid w:val="00972250"/>
    <w:rsid w:val="00985A5E"/>
    <w:rsid w:val="0099198B"/>
    <w:rsid w:val="009976A7"/>
    <w:rsid w:val="009A0548"/>
    <w:rsid w:val="009A208E"/>
    <w:rsid w:val="009A69DA"/>
    <w:rsid w:val="009B0293"/>
    <w:rsid w:val="009B256E"/>
    <w:rsid w:val="009B323C"/>
    <w:rsid w:val="009B32AB"/>
    <w:rsid w:val="009B78FD"/>
    <w:rsid w:val="009C0564"/>
    <w:rsid w:val="009C325F"/>
    <w:rsid w:val="009C7E63"/>
    <w:rsid w:val="009D2880"/>
    <w:rsid w:val="009D44E1"/>
    <w:rsid w:val="009D4669"/>
    <w:rsid w:val="009E037D"/>
    <w:rsid w:val="009E475C"/>
    <w:rsid w:val="009E4F3F"/>
    <w:rsid w:val="009F1172"/>
    <w:rsid w:val="009F76B0"/>
    <w:rsid w:val="00A01392"/>
    <w:rsid w:val="00A0229D"/>
    <w:rsid w:val="00A0370F"/>
    <w:rsid w:val="00A065DB"/>
    <w:rsid w:val="00A110D5"/>
    <w:rsid w:val="00A15D97"/>
    <w:rsid w:val="00A20516"/>
    <w:rsid w:val="00A2230E"/>
    <w:rsid w:val="00A24298"/>
    <w:rsid w:val="00A26E5E"/>
    <w:rsid w:val="00A27EAE"/>
    <w:rsid w:val="00A33657"/>
    <w:rsid w:val="00A35C2F"/>
    <w:rsid w:val="00A35E7C"/>
    <w:rsid w:val="00A441C3"/>
    <w:rsid w:val="00A46959"/>
    <w:rsid w:val="00A53851"/>
    <w:rsid w:val="00A54052"/>
    <w:rsid w:val="00A60E81"/>
    <w:rsid w:val="00A65B23"/>
    <w:rsid w:val="00A66C56"/>
    <w:rsid w:val="00A67BB0"/>
    <w:rsid w:val="00A814D5"/>
    <w:rsid w:val="00A838F5"/>
    <w:rsid w:val="00A867F1"/>
    <w:rsid w:val="00A87BFE"/>
    <w:rsid w:val="00A9165F"/>
    <w:rsid w:val="00A95977"/>
    <w:rsid w:val="00AA250B"/>
    <w:rsid w:val="00AA3808"/>
    <w:rsid w:val="00AA5573"/>
    <w:rsid w:val="00AA583E"/>
    <w:rsid w:val="00AB6A1E"/>
    <w:rsid w:val="00AB740A"/>
    <w:rsid w:val="00AC30A1"/>
    <w:rsid w:val="00AC5BC1"/>
    <w:rsid w:val="00AD059C"/>
    <w:rsid w:val="00AD58D0"/>
    <w:rsid w:val="00AE08EC"/>
    <w:rsid w:val="00AE1D34"/>
    <w:rsid w:val="00AF003B"/>
    <w:rsid w:val="00AF01F4"/>
    <w:rsid w:val="00AF0D9E"/>
    <w:rsid w:val="00AF409B"/>
    <w:rsid w:val="00B1242E"/>
    <w:rsid w:val="00B129F5"/>
    <w:rsid w:val="00B12BAE"/>
    <w:rsid w:val="00B24131"/>
    <w:rsid w:val="00B2516D"/>
    <w:rsid w:val="00B26709"/>
    <w:rsid w:val="00B30287"/>
    <w:rsid w:val="00B32B4F"/>
    <w:rsid w:val="00B344E2"/>
    <w:rsid w:val="00B3717F"/>
    <w:rsid w:val="00B41BF7"/>
    <w:rsid w:val="00B43CED"/>
    <w:rsid w:val="00B50FC3"/>
    <w:rsid w:val="00B71137"/>
    <w:rsid w:val="00B755BE"/>
    <w:rsid w:val="00B813E1"/>
    <w:rsid w:val="00B819C5"/>
    <w:rsid w:val="00B861FE"/>
    <w:rsid w:val="00B96A42"/>
    <w:rsid w:val="00B97A71"/>
    <w:rsid w:val="00BB51B4"/>
    <w:rsid w:val="00BB5867"/>
    <w:rsid w:val="00BB6C75"/>
    <w:rsid w:val="00BC1A08"/>
    <w:rsid w:val="00BC286F"/>
    <w:rsid w:val="00BC445D"/>
    <w:rsid w:val="00BD009A"/>
    <w:rsid w:val="00BD07C8"/>
    <w:rsid w:val="00BE0616"/>
    <w:rsid w:val="00BE458D"/>
    <w:rsid w:val="00BE74F6"/>
    <w:rsid w:val="00BF2CD8"/>
    <w:rsid w:val="00BF689D"/>
    <w:rsid w:val="00C0637A"/>
    <w:rsid w:val="00C152D6"/>
    <w:rsid w:val="00C1788D"/>
    <w:rsid w:val="00C21666"/>
    <w:rsid w:val="00C22196"/>
    <w:rsid w:val="00C26153"/>
    <w:rsid w:val="00C301AE"/>
    <w:rsid w:val="00C3290A"/>
    <w:rsid w:val="00C35433"/>
    <w:rsid w:val="00C42358"/>
    <w:rsid w:val="00C42D7D"/>
    <w:rsid w:val="00C51958"/>
    <w:rsid w:val="00C52738"/>
    <w:rsid w:val="00C6356F"/>
    <w:rsid w:val="00C6450E"/>
    <w:rsid w:val="00C65896"/>
    <w:rsid w:val="00C65958"/>
    <w:rsid w:val="00C72DE9"/>
    <w:rsid w:val="00C80D11"/>
    <w:rsid w:val="00C87EA0"/>
    <w:rsid w:val="00C95267"/>
    <w:rsid w:val="00C95644"/>
    <w:rsid w:val="00CA4CE7"/>
    <w:rsid w:val="00CA6F41"/>
    <w:rsid w:val="00CC2051"/>
    <w:rsid w:val="00CC28BB"/>
    <w:rsid w:val="00CC4206"/>
    <w:rsid w:val="00CC7640"/>
    <w:rsid w:val="00CE08AB"/>
    <w:rsid w:val="00CE0CBE"/>
    <w:rsid w:val="00CE127A"/>
    <w:rsid w:val="00CE203D"/>
    <w:rsid w:val="00CE33FA"/>
    <w:rsid w:val="00CE60FB"/>
    <w:rsid w:val="00CF6967"/>
    <w:rsid w:val="00D02977"/>
    <w:rsid w:val="00D03D17"/>
    <w:rsid w:val="00D04784"/>
    <w:rsid w:val="00D07EE8"/>
    <w:rsid w:val="00D12F2A"/>
    <w:rsid w:val="00D13B2A"/>
    <w:rsid w:val="00D23706"/>
    <w:rsid w:val="00D23F40"/>
    <w:rsid w:val="00D24A9A"/>
    <w:rsid w:val="00D33F1E"/>
    <w:rsid w:val="00D446DE"/>
    <w:rsid w:val="00D47E49"/>
    <w:rsid w:val="00D5166F"/>
    <w:rsid w:val="00D54797"/>
    <w:rsid w:val="00D6652A"/>
    <w:rsid w:val="00D70D35"/>
    <w:rsid w:val="00D73B33"/>
    <w:rsid w:val="00D81469"/>
    <w:rsid w:val="00D8399B"/>
    <w:rsid w:val="00D842C4"/>
    <w:rsid w:val="00D962A3"/>
    <w:rsid w:val="00D96824"/>
    <w:rsid w:val="00D97485"/>
    <w:rsid w:val="00DA22BB"/>
    <w:rsid w:val="00DA4210"/>
    <w:rsid w:val="00DA434B"/>
    <w:rsid w:val="00DA4843"/>
    <w:rsid w:val="00DA497E"/>
    <w:rsid w:val="00DC191A"/>
    <w:rsid w:val="00DC1A2E"/>
    <w:rsid w:val="00DC3AA1"/>
    <w:rsid w:val="00DD2117"/>
    <w:rsid w:val="00DD445E"/>
    <w:rsid w:val="00DE28FE"/>
    <w:rsid w:val="00DE3C19"/>
    <w:rsid w:val="00DE631B"/>
    <w:rsid w:val="00DE67AF"/>
    <w:rsid w:val="00DE6D55"/>
    <w:rsid w:val="00DF00D8"/>
    <w:rsid w:val="00DF4031"/>
    <w:rsid w:val="00DF41D5"/>
    <w:rsid w:val="00DF4BB1"/>
    <w:rsid w:val="00DF73E0"/>
    <w:rsid w:val="00DF78C0"/>
    <w:rsid w:val="00E0061A"/>
    <w:rsid w:val="00E0311B"/>
    <w:rsid w:val="00E03300"/>
    <w:rsid w:val="00E13DBF"/>
    <w:rsid w:val="00E24154"/>
    <w:rsid w:val="00E359B4"/>
    <w:rsid w:val="00E37A1F"/>
    <w:rsid w:val="00E476B1"/>
    <w:rsid w:val="00E531FB"/>
    <w:rsid w:val="00E56D2A"/>
    <w:rsid w:val="00E67B56"/>
    <w:rsid w:val="00E83017"/>
    <w:rsid w:val="00E86EB1"/>
    <w:rsid w:val="00E91BE9"/>
    <w:rsid w:val="00EA485A"/>
    <w:rsid w:val="00EB3111"/>
    <w:rsid w:val="00EC7329"/>
    <w:rsid w:val="00EC762C"/>
    <w:rsid w:val="00EC7BA5"/>
    <w:rsid w:val="00ED46EA"/>
    <w:rsid w:val="00EE09A9"/>
    <w:rsid w:val="00EE1361"/>
    <w:rsid w:val="00EE2ACA"/>
    <w:rsid w:val="00EE614E"/>
    <w:rsid w:val="00EF25B6"/>
    <w:rsid w:val="00EF39F5"/>
    <w:rsid w:val="00EF5216"/>
    <w:rsid w:val="00EF5A1B"/>
    <w:rsid w:val="00EF6DD7"/>
    <w:rsid w:val="00F0056D"/>
    <w:rsid w:val="00F061BE"/>
    <w:rsid w:val="00F13AFD"/>
    <w:rsid w:val="00F24D92"/>
    <w:rsid w:val="00F26742"/>
    <w:rsid w:val="00F269BA"/>
    <w:rsid w:val="00F31176"/>
    <w:rsid w:val="00F35CA7"/>
    <w:rsid w:val="00F447E0"/>
    <w:rsid w:val="00F471BF"/>
    <w:rsid w:val="00F56A7E"/>
    <w:rsid w:val="00F61EBD"/>
    <w:rsid w:val="00F6470D"/>
    <w:rsid w:val="00F658EE"/>
    <w:rsid w:val="00F72683"/>
    <w:rsid w:val="00F76119"/>
    <w:rsid w:val="00F77814"/>
    <w:rsid w:val="00F77839"/>
    <w:rsid w:val="00F83210"/>
    <w:rsid w:val="00F921EC"/>
    <w:rsid w:val="00F94C5F"/>
    <w:rsid w:val="00F95C98"/>
    <w:rsid w:val="00F974AA"/>
    <w:rsid w:val="00FA24D2"/>
    <w:rsid w:val="00FA3621"/>
    <w:rsid w:val="00FB4245"/>
    <w:rsid w:val="00FD1C3F"/>
    <w:rsid w:val="00FD56AF"/>
    <w:rsid w:val="00FE1979"/>
    <w:rsid w:val="00FE7F44"/>
    <w:rsid w:val="00FF2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83DDCE"/>
  <w15:docId w15:val="{8097B3FE-63E8-4DB2-9863-8D2194B11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B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2BAE"/>
    <w:pPr>
      <w:ind w:left="720"/>
      <w:contextualSpacing/>
    </w:pPr>
  </w:style>
  <w:style w:type="paragraph" w:customStyle="1" w:styleId="Default">
    <w:name w:val="Default"/>
    <w:rsid w:val="00F61EBD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66C56"/>
    <w:rPr>
      <w:color w:val="E2D700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05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05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ieiral@psac-afpc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ieiral@psac-afpc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Flow">
  <a:themeElements>
    <a:clrScheme name="Flow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Flow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Flow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  <a:scene3d>
            <a:camera prst="orthographicFront" fov="0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400000"/>
              </a:schemeClr>
            </a:gs>
            <a:gs pos="25000">
              <a:schemeClr val="phClr">
                <a:tint val="83000"/>
                <a:satMod val="320000"/>
              </a:schemeClr>
            </a:gs>
            <a:gs pos="100000">
              <a:schemeClr val="phClr">
                <a:shade val="15000"/>
                <a:satMod val="320000"/>
              </a:schemeClr>
            </a:gs>
          </a:gsLst>
          <a:path path="circle">
            <a:fillToRect l="10000" t="110000" r="1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50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Lino Vieira</dc:creator>
  <cp:keywords/>
  <dc:description/>
  <cp:lastModifiedBy>Lino Vieira</cp:lastModifiedBy>
  <cp:revision>12</cp:revision>
  <cp:lastPrinted>2017-03-20T17:27:00Z</cp:lastPrinted>
  <dcterms:created xsi:type="dcterms:W3CDTF">2017-02-22T21:53:00Z</dcterms:created>
  <dcterms:modified xsi:type="dcterms:W3CDTF">2020-02-13T19:50:00Z</dcterms:modified>
</cp:coreProperties>
</file>